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9F5B" w14:textId="4BEF4DF2" w:rsidR="00772372" w:rsidRDefault="00772372" w:rsidP="001E1E71">
      <w:pPr>
        <w:widowControl/>
        <w:autoSpaceDE w:val="0"/>
        <w:autoSpaceDN w:val="0"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</w:pPr>
      <w:r w:rsidRPr="00140B44"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50"/>
        </w:rPr>
        <w:t>書籍購入方法および申込み用紙</w:t>
      </w:r>
    </w:p>
    <w:p w14:paraId="0BACADE8" w14:textId="03FE4CFE" w:rsidR="00772372" w:rsidRPr="004A30D5" w:rsidRDefault="00772372" w:rsidP="001E1E71">
      <w:pPr>
        <w:widowControl/>
        <w:autoSpaceDE w:val="0"/>
        <w:autoSpaceDN w:val="0"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</w:pP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　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購入部数や送付先などご記入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>の上，下記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の宛先までFAXまたは郵送にてお申し込みください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>．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E-mailの場合はこの用紙をご参考の上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>，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 xml:space="preserve">必要事項を記入し下の宛先まで送信ください。 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br/>
      </w:r>
      <w:r w:rsidR="007E6F2B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★</w:t>
      </w:r>
      <w:r w:rsidR="00CB65BC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表示の</w:t>
      </w:r>
      <w:r w:rsidR="00CB65BC" w:rsidRPr="00CB65B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6"/>
          <w:szCs w:val="24"/>
        </w:rPr>
        <w:t>税込価格は消費税10％を含み</w:t>
      </w:r>
      <w:r w:rsidR="00CB65BC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ます</w:t>
      </w:r>
      <w:r w:rsidR="00F45CAC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。</w:t>
      </w:r>
      <w:r w:rsidR="00F45CAC" w:rsidRPr="00F45CA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6"/>
          <w:szCs w:val="24"/>
        </w:rPr>
        <w:t>（　）内は税抜</w:t>
      </w:r>
      <w:r w:rsidR="00F45CA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6"/>
          <w:szCs w:val="24"/>
        </w:rPr>
        <w:t>の本体</w:t>
      </w:r>
      <w:r w:rsidR="00F45CAC" w:rsidRPr="00F45CA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6"/>
          <w:szCs w:val="24"/>
        </w:rPr>
        <w:t>価格</w:t>
      </w:r>
      <w:r w:rsidR="00F45CAC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を示しています</w:t>
      </w:r>
      <w:r w:rsidR="00CB65BC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。</w:t>
      </w:r>
      <w:r w:rsidRPr="004A30D5"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24"/>
        </w:rPr>
        <w:t>送料については別途実費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をいただ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きます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．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br/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　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★ご注文いただきました書籍は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，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請求書および郵便振替用紙を同封の上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，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郵送いたします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．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br/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　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★</w:t>
      </w:r>
      <w:r w:rsidRPr="004A30D5"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24"/>
        </w:rPr>
        <w:t>代金を銀行でお振り込みの場合は、振り込み手数料をご負担ください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．</w:t>
      </w:r>
    </w:p>
    <w:p w14:paraId="7A985134" w14:textId="77777777" w:rsidR="00772372" w:rsidRPr="00C60295" w:rsidRDefault="00772372" w:rsidP="001E1E71">
      <w:pPr>
        <w:widowControl/>
        <w:autoSpaceDE w:val="0"/>
        <w:autoSpaceDN w:val="0"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12"/>
          <w:szCs w:val="24"/>
        </w:rPr>
      </w:pPr>
    </w:p>
    <w:tbl>
      <w:tblPr>
        <w:tblStyle w:val="a3"/>
        <w:tblW w:w="10653" w:type="dxa"/>
        <w:tblLook w:val="04A0" w:firstRow="1" w:lastRow="0" w:firstColumn="1" w:lastColumn="0" w:noHBand="0" w:noVBand="1"/>
      </w:tblPr>
      <w:tblGrid>
        <w:gridCol w:w="2889"/>
        <w:gridCol w:w="2431"/>
        <w:gridCol w:w="2879"/>
        <w:gridCol w:w="2454"/>
      </w:tblGrid>
      <w:tr w:rsidR="00C16825" w:rsidRPr="00C16825" w14:paraId="0FEEC21F" w14:textId="77777777" w:rsidTr="004F0931">
        <w:trPr>
          <w:trHeight w:val="227"/>
        </w:trPr>
        <w:tc>
          <w:tcPr>
            <w:tcW w:w="2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70335F" w14:textId="77777777" w:rsidR="00772372" w:rsidRPr="00C16825" w:rsidRDefault="00772372" w:rsidP="001E1E71">
            <w:pPr>
              <w:widowControl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 w:rsidRPr="00C168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書籍名</w:t>
            </w:r>
          </w:p>
        </w:tc>
        <w:tc>
          <w:tcPr>
            <w:tcW w:w="24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6FAA8A" w14:textId="22823299" w:rsidR="00772372" w:rsidRPr="00C16825" w:rsidRDefault="005A7075" w:rsidP="001E1E71">
            <w:pPr>
              <w:widowControl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 w:rsidRPr="00C168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税</w:t>
            </w:r>
            <w:r w:rsidR="00CB65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込価格</w:t>
            </w:r>
            <w:r w:rsidR="00772372" w:rsidRPr="00C168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 xml:space="preserve">　×　部数</w:t>
            </w:r>
          </w:p>
        </w:tc>
        <w:tc>
          <w:tcPr>
            <w:tcW w:w="2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E409A" w14:textId="77777777" w:rsidR="00772372" w:rsidRPr="00C16825" w:rsidRDefault="00772372" w:rsidP="001E1E71">
            <w:pPr>
              <w:widowControl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 w:rsidRPr="00C168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書籍名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31574B" w14:textId="4ABF0511" w:rsidR="00772372" w:rsidRPr="00C16825" w:rsidRDefault="00CB65BC" w:rsidP="001E1E71">
            <w:pPr>
              <w:widowControl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税込価格</w:t>
            </w:r>
            <w:r w:rsidR="00772372" w:rsidRPr="00C168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 xml:space="preserve">　×　部数</w:t>
            </w:r>
          </w:p>
        </w:tc>
      </w:tr>
      <w:tr w:rsidR="00557AEB" w:rsidRPr="00C16825" w14:paraId="140E95A0" w14:textId="77777777" w:rsidTr="00585349">
        <w:trPr>
          <w:trHeight w:val="302"/>
        </w:trPr>
        <w:tc>
          <w:tcPr>
            <w:tcW w:w="53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4ADC4ACE" w14:textId="58B4356F" w:rsidR="00557AEB" w:rsidRPr="00C16825" w:rsidRDefault="00557AEB" w:rsidP="00557AEB">
            <w:pPr>
              <w:widowControl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1682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 離 技 術 シ リ ー ズ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CFF22C1" w14:textId="63AEFAE7" w:rsidR="00557AEB" w:rsidRPr="00C16825" w:rsidRDefault="00557AEB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1682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</w:t>
            </w:r>
            <w:r w:rsidRPr="00C168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1682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増補　充てん塔の話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E4F16C" w14:textId="16E7BEC6" w:rsidR="00557AEB" w:rsidRPr="00C16825" w:rsidRDefault="00557AEB" w:rsidP="001E1E71">
            <w:pPr>
              <w:widowControl/>
              <w:autoSpaceDE w:val="0"/>
              <w:autoSpaceDN w:val="0"/>
              <w:snapToGrid w:val="0"/>
              <w:ind w:leftChars="-9" w:left="-1" w:rightChars="-27" w:right="-57" w:hangingChars="11" w:hanging="1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2,750円（本体2,500円）×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部</w:t>
            </w:r>
          </w:p>
        </w:tc>
      </w:tr>
      <w:tr w:rsidR="00772372" w14:paraId="46974728" w14:textId="77777777" w:rsidTr="004F0931">
        <w:trPr>
          <w:trHeight w:val="352"/>
        </w:trPr>
        <w:tc>
          <w:tcPr>
            <w:tcW w:w="2889" w:type="dxa"/>
            <w:tcBorders>
              <w:top w:val="single" w:sz="4" w:space="0" w:color="auto"/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8EE95A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２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改訂新版　トレイパッキング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B9AED73" w14:textId="6C999935" w:rsidR="00772372" w:rsidRPr="00CA321F" w:rsidRDefault="007A04AF" w:rsidP="001D4CD1">
            <w:pPr>
              <w:widowControl/>
              <w:autoSpaceDE w:val="0"/>
              <w:autoSpaceDN w:val="0"/>
              <w:snapToGrid w:val="0"/>
              <w:ind w:leftChars="-50" w:left="-105" w:firstLineChars="68" w:firstLine="10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4,180円（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800円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×</w:t>
            </w:r>
            <w:r w:rsidR="001D4CD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0916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D4CD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19420C2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分かり易い吸着の測定と解析</w:t>
            </w:r>
          </w:p>
        </w:tc>
        <w:tc>
          <w:tcPr>
            <w:tcW w:w="2454" w:type="dxa"/>
            <w:tcBorders>
              <w:top w:val="single" w:sz="4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B96CFF" w14:textId="538E73B7" w:rsidR="00772372" w:rsidRPr="00CA321F" w:rsidRDefault="00557AEB" w:rsidP="001E1E71">
            <w:pPr>
              <w:widowControl/>
              <w:autoSpaceDE w:val="0"/>
              <w:autoSpaceDN w:val="0"/>
              <w:snapToGrid w:val="0"/>
              <w:ind w:rightChars="-27" w:right="-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3,740円（本体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3426CB98" w14:textId="77777777" w:rsidTr="004F0931">
        <w:trPr>
          <w:trHeight w:val="355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4919F2D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４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新版　工業晶析操作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51944C6D" w14:textId="5B977D63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5,280円（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800円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4144CB96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５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改訂　分かり易い晶析操作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43191B" w14:textId="1AFA1FC1" w:rsidR="00772372" w:rsidRPr="00CA321F" w:rsidRDefault="004F0931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2,750円（本体2,500円）×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2D7BC771" w14:textId="77777777" w:rsidTr="004F0931">
        <w:trPr>
          <w:trHeight w:val="338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F5D5531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６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環境を守る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4A9A23DF" w14:textId="5DB237F9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3,300円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165F1182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７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復刻新版　多成分系の蒸留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82F667E" w14:textId="08A0F4A7" w:rsidR="00772372" w:rsidRPr="00CA321F" w:rsidRDefault="004F0931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2,750円（本体2,500円）×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14E2DF06" w14:textId="77777777" w:rsidTr="004F0931">
        <w:trPr>
          <w:trHeight w:val="335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055ED17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８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化学工学における分子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ｼﾐｭﾚｰｼｮﾝ</w:t>
            </w:r>
          </w:p>
          <w:p w14:paraId="009F0176" w14:textId="5962DA1A" w:rsidR="00772372" w:rsidRPr="00CA321F" w:rsidRDefault="00772372" w:rsidP="001E1E71">
            <w:pPr>
              <w:widowControl/>
              <w:autoSpaceDE w:val="0"/>
              <w:autoSpaceDN w:val="0"/>
              <w:snapToGrid w:val="0"/>
              <w:ind w:firstLineChars="200" w:firstLine="32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の活用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6F07C350" w14:textId="191A32B6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3,300円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17DCBDCA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９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実用製造プロセス物性集覧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A69B8CA" w14:textId="21D64D5D" w:rsidR="00772372" w:rsidRPr="00CA321F" w:rsidRDefault="004F0931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7,700円（本体7,000円）×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09C045FF" w14:textId="77777777" w:rsidTr="004F0931">
        <w:trPr>
          <w:trHeight w:val="317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92A126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１０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実用蒸留技術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3A3D22F2" w14:textId="1D182F22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4,730円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56726638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１１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分かり易い結晶多形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C8570B" w14:textId="3562A015" w:rsidR="00772372" w:rsidRPr="00CA321F" w:rsidRDefault="004F0931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2,750円（本体2,500円）×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78155699" w14:textId="77777777" w:rsidTr="004F0931">
        <w:trPr>
          <w:trHeight w:val="314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4A0B00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１２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分かり易い物理化学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2394BDCB" w14:textId="43D4FBF9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5,500円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1C41D077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１３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混相流の数値シミュレーション入門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E73628" w14:textId="23A4216B" w:rsidR="00772372" w:rsidRPr="00CA321F" w:rsidRDefault="004F0931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3,300円（本体3,000円）×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7CF9DEC5" w14:textId="77777777" w:rsidTr="004F0931">
        <w:trPr>
          <w:trHeight w:val="297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F81BA51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１４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ユーザーのための実用固液</w:t>
            </w:r>
          </w:p>
          <w:p w14:paraId="65A82304" w14:textId="3B75566F" w:rsidR="00772372" w:rsidRPr="00CA321F" w:rsidRDefault="00772372" w:rsidP="001E1E71">
            <w:pPr>
              <w:widowControl/>
              <w:autoSpaceDE w:val="0"/>
              <w:autoSpaceDN w:val="0"/>
              <w:snapToGrid w:val="0"/>
              <w:ind w:firstLineChars="200" w:firstLine="32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分離技術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7E543EF8" w14:textId="5CD36A61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7,700円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0100AD3A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液液抽出を考える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024ABD" w14:textId="6AA2CCE7" w:rsidR="00772372" w:rsidRPr="00CA321F" w:rsidRDefault="00557AEB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4,070円（本体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26708D0C" w14:textId="77777777" w:rsidTr="004F0931">
        <w:trPr>
          <w:trHeight w:val="293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8E4140E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１６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分かり易いバッチ晶析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00E22F49" w14:textId="35A4ECCC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2,750円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003CC0F7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１７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プロセス産業向けシミュレータ集覧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C3751C" w14:textId="029B9B41" w:rsidR="00772372" w:rsidRPr="00CA321F" w:rsidRDefault="004F0931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7,700円（本体7,000円）×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66A7F3BC" w14:textId="77777777" w:rsidTr="004F0931">
        <w:trPr>
          <w:trHeight w:val="276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6DFD994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１８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分離技術と泡技術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14AAE2E7" w14:textId="131D149F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4,730円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00FFD594" w14:textId="77777777" w:rsidR="001E1E71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１９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ｹﾐｶﾙｴﾝｼﾞﾆｱ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のための</w:t>
            </w:r>
          </w:p>
          <w:p w14:paraId="7ACF6D1D" w14:textId="4180B07F" w:rsidR="00772372" w:rsidRPr="00CA321F" w:rsidRDefault="00772372" w:rsidP="001D4CD1">
            <w:pPr>
              <w:widowControl/>
              <w:autoSpaceDE w:val="0"/>
              <w:autoSpaceDN w:val="0"/>
              <w:snapToGrid w:val="0"/>
              <w:ind w:firstLineChars="200" w:firstLine="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易しい応用数学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299F065" w14:textId="269FBE38" w:rsidR="00772372" w:rsidRPr="00CA321F" w:rsidRDefault="00557AEB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2,970円（本体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49EE01F3" w14:textId="77777777" w:rsidTr="004F0931">
        <w:trPr>
          <w:trHeight w:val="93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D038DA1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やさしい蒸</w:t>
            </w:r>
            <w:r w:rsidRPr="00F215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留</w:t>
            </w:r>
          </w:p>
          <w:p w14:paraId="543E511C" w14:textId="4ED56EAC" w:rsidR="00772372" w:rsidRPr="00CA321F" w:rsidRDefault="00772372" w:rsidP="001E1E71">
            <w:pPr>
              <w:widowControl/>
              <w:autoSpaceDE w:val="0"/>
              <w:autoSpaceDN w:val="0"/>
              <w:snapToGrid w:val="0"/>
              <w:ind w:firstLineChars="200" w:firstLine="28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215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-ﾎﾟｯﾄｽﾁﾙの首の形状から学ぶ-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75BA7988" w14:textId="5DACC850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3,520円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7E8A32C2" w14:textId="77777777" w:rsidR="001E1E71" w:rsidRDefault="00772372" w:rsidP="001D4CD1">
            <w:pPr>
              <w:widowControl/>
              <w:autoSpaceDE w:val="0"/>
              <w:autoSpaceDN w:val="0"/>
              <w:snapToGrid w:val="0"/>
              <w:ind w:left="320" w:hangingChars="200" w:hanging="3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２１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資源開発における原油・ガス生産</w:t>
            </w:r>
          </w:p>
          <w:p w14:paraId="0DD558DC" w14:textId="0F77B5E8" w:rsidR="00772372" w:rsidRPr="00F35731" w:rsidRDefault="00772372" w:rsidP="001D4CD1">
            <w:pPr>
              <w:widowControl/>
              <w:autoSpaceDE w:val="0"/>
              <w:autoSpaceDN w:val="0"/>
              <w:snapToGrid w:val="0"/>
              <w:ind w:leftChars="100" w:left="371" w:hangingChars="100" w:hanging="16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の分離技術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CBEAC8A" w14:textId="59512743" w:rsidR="00772372" w:rsidRPr="00CA321F" w:rsidRDefault="004F0931" w:rsidP="001E1E71">
            <w:pPr>
              <w:autoSpaceDE w:val="0"/>
              <w:autoSpaceDN w:val="0"/>
              <w:ind w:rightChars="-27" w:right="-57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3,080円（本体2,800円）×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6315700C" w14:textId="77777777" w:rsidTr="004F0931">
        <w:trPr>
          <w:trHeight w:val="454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F007A9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ind w:left="320" w:hangingChars="200" w:hanging="32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２２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化学ﾌﾟﾗﾝﾄのﾌﾟﾛｾｽ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設計</w:t>
            </w:r>
          </w:p>
          <w:p w14:paraId="4ACD9C9F" w14:textId="7E4A2EBD" w:rsidR="00772372" w:rsidRPr="00CA321F" w:rsidRDefault="00772372" w:rsidP="001E1E71">
            <w:pPr>
              <w:widowControl/>
              <w:autoSpaceDE w:val="0"/>
              <w:autoSpaceDN w:val="0"/>
              <w:snapToGrid w:val="0"/>
              <w:ind w:leftChars="100" w:left="371" w:hangingChars="100" w:hanging="161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化学ﾌﾟﾗﾝﾄ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工学入門-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4CFE5554" w14:textId="488D99E0" w:rsidR="00772372" w:rsidRPr="00CA321F" w:rsidRDefault="001D4CD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3,850円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500円</w:t>
            </w:r>
            <w:r w:rsid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68FF4017" w14:textId="77777777" w:rsidR="001E1E71" w:rsidRDefault="00772372" w:rsidP="001D4CD1">
            <w:pPr>
              <w:widowControl/>
              <w:autoSpaceDE w:val="0"/>
              <w:autoSpaceDN w:val="0"/>
              <w:snapToGrid w:val="0"/>
              <w:ind w:left="320" w:hangingChars="200" w:hanging="3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２３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吸着剤とその応用</w:t>
            </w:r>
          </w:p>
          <w:p w14:paraId="541C61FD" w14:textId="16CA467F" w:rsidR="00772372" w:rsidRPr="00F35731" w:rsidRDefault="00772372" w:rsidP="001D4CD1">
            <w:pPr>
              <w:widowControl/>
              <w:autoSpaceDE w:val="0"/>
              <w:autoSpaceDN w:val="0"/>
              <w:snapToGrid w:val="0"/>
              <w:ind w:leftChars="100" w:left="371" w:hangingChars="100" w:hanging="16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-その性質と利用法-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FE80505" w14:textId="195C19AC" w:rsidR="00772372" w:rsidRPr="00CA321F" w:rsidRDefault="004F0931" w:rsidP="001E1E71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4,400円（本体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5575E3CC" w14:textId="77777777" w:rsidTr="004F0931">
        <w:trPr>
          <w:trHeight w:val="292"/>
        </w:trPr>
        <w:tc>
          <w:tcPr>
            <w:tcW w:w="2889" w:type="dxa"/>
            <w:tcBorders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787764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２４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実用超臨界流体技術</w:t>
            </w:r>
          </w:p>
        </w:tc>
        <w:tc>
          <w:tcPr>
            <w:tcW w:w="2431" w:type="dxa"/>
            <w:tcMar>
              <w:left w:w="57" w:type="dxa"/>
              <w:right w:w="0" w:type="dxa"/>
            </w:tcMar>
            <w:vAlign w:val="center"/>
          </w:tcPr>
          <w:p w14:paraId="50891AE8" w14:textId="7B550707" w:rsidR="00772372" w:rsidRPr="00CA321F" w:rsidRDefault="004F093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3,850円（本体3,500円）×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Mar>
              <w:left w:w="57" w:type="dxa"/>
              <w:right w:w="28" w:type="dxa"/>
            </w:tcMar>
            <w:vAlign w:val="center"/>
          </w:tcPr>
          <w:p w14:paraId="36DA1F7B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２５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状態方程式を中心とした計算熱力学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F68C6B" w14:textId="7D519746" w:rsidR="00772372" w:rsidRPr="00CA321F" w:rsidRDefault="004F0931" w:rsidP="001E1E71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5,500円（本体5,000円）×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373A7E5E" w14:textId="77777777" w:rsidTr="004F0931">
        <w:trPr>
          <w:trHeight w:val="275"/>
        </w:trPr>
        <w:tc>
          <w:tcPr>
            <w:tcW w:w="2889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0A4DE35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２６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分離・混合操作の新評価手法</w:t>
            </w:r>
          </w:p>
          <w:p w14:paraId="6F0467A6" w14:textId="6FED5105" w:rsidR="00772372" w:rsidRPr="001E1E71" w:rsidRDefault="00772372" w:rsidP="001E1E71">
            <w:pPr>
              <w:widowControl/>
              <w:autoSpaceDE w:val="0"/>
              <w:autoSpaceDN w:val="0"/>
              <w:snapToGrid w:val="0"/>
              <w:ind w:firstLineChars="200" w:firstLine="28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1E1E7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－情報エントロピーの視点に立って－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093987" w14:textId="07FBA3E3" w:rsidR="00772372" w:rsidRPr="00CA321F" w:rsidRDefault="004F093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3,080円（本体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800円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F0AB03" w14:textId="77777777" w:rsidR="00772372" w:rsidRPr="00F35731" w:rsidRDefault="00772372" w:rsidP="001D4CD1">
            <w:pPr>
              <w:widowControl/>
              <w:autoSpaceDE w:val="0"/>
              <w:autoSpaceDN w:val="0"/>
              <w:snapToGrid w:val="0"/>
              <w:ind w:left="320" w:hangingChars="200" w:hanging="3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２７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実用乾燥技術集覧</w:t>
            </w:r>
          </w:p>
        </w:tc>
        <w:tc>
          <w:tcPr>
            <w:tcW w:w="2454" w:type="dxa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DD6A0E" w14:textId="3E2556AF" w:rsidR="00772372" w:rsidRPr="00CA321F" w:rsidRDefault="00557AEB" w:rsidP="001E1E71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6,050円（本体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34C8EE5E" w14:textId="77777777" w:rsidTr="004F0931">
        <w:trPr>
          <w:trHeight w:val="272"/>
        </w:trPr>
        <w:tc>
          <w:tcPr>
            <w:tcW w:w="2889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A0EA979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</w:t>
            </w: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８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分かり易い貧溶媒晶析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F88722D" w14:textId="5BCAF72E" w:rsidR="00772372" w:rsidRPr="00CA321F" w:rsidRDefault="004F0931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3,850円（本体3,500円）×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9125C7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９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環境プロセス工学</w:t>
            </w:r>
          </w:p>
        </w:tc>
        <w:tc>
          <w:tcPr>
            <w:tcW w:w="2454" w:type="dxa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B631FD4" w14:textId="397B53F6" w:rsidR="00772372" w:rsidRPr="00CA321F" w:rsidRDefault="004F0931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5,500円（本体5,000円）×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19C18621" w14:textId="77777777" w:rsidTr="004F0931">
        <w:trPr>
          <w:trHeight w:val="254"/>
        </w:trPr>
        <w:tc>
          <w:tcPr>
            <w:tcW w:w="2889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B6D6AA3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３０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トラブルから学ぶ蒸留塔の保全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FA0A490" w14:textId="14799700" w:rsidR="00772372" w:rsidRPr="00CA321F" w:rsidRDefault="00557AEB" w:rsidP="001E1E71">
            <w:pPr>
              <w:autoSpaceDE w:val="0"/>
              <w:autoSpaceDN w:val="0"/>
              <w:ind w:leftChars="-50" w:left="-105" w:firstLineChars="65" w:firstLine="10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3,520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（本体3,200円）×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D60EBD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３１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ガス分離膜プロセスの基礎と応用</w:t>
            </w:r>
          </w:p>
        </w:tc>
        <w:tc>
          <w:tcPr>
            <w:tcW w:w="2454" w:type="dxa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004E1E" w14:textId="4B50DCC8" w:rsidR="00772372" w:rsidRPr="00CA321F" w:rsidRDefault="004F0931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3,850円（本体3,500円）　×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5BF8D4FC" w14:textId="77777777" w:rsidTr="004F0931">
        <w:trPr>
          <w:trHeight w:val="251"/>
        </w:trPr>
        <w:tc>
          <w:tcPr>
            <w:tcW w:w="2889" w:type="dxa"/>
            <w:tcBorders>
              <w:top w:val="single" w:sz="4" w:space="0" w:color="auto"/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2A5DFDF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３２　</w:t>
            </w:r>
            <w:r w:rsidRPr="00010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物質の移動と平衡から学ぶ</w:t>
            </w:r>
          </w:p>
          <w:p w14:paraId="23D71788" w14:textId="2948AA70" w:rsidR="00772372" w:rsidRPr="001E1E71" w:rsidRDefault="00772372" w:rsidP="001E1E71">
            <w:pPr>
              <w:widowControl/>
              <w:autoSpaceDE w:val="0"/>
              <w:autoSpaceDN w:val="0"/>
              <w:snapToGrid w:val="0"/>
              <w:ind w:firstLineChars="200" w:firstLine="32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010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化学工学的分離法の基礎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AE7F65" w14:textId="17A29512" w:rsidR="00772372" w:rsidRPr="00CA321F" w:rsidRDefault="00557AEB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3,520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（本体3,200円）×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5A0800" w14:textId="77777777" w:rsidR="00772372" w:rsidRPr="00F35731" w:rsidRDefault="00772372" w:rsidP="001D4CD1">
            <w:pPr>
              <w:widowControl/>
              <w:autoSpaceDE w:val="0"/>
              <w:autoSpaceDN w:val="0"/>
              <w:snapToGrid w:val="0"/>
              <w:ind w:left="320" w:hangingChars="200" w:hanging="3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３３　</w:t>
            </w:r>
            <w:r w:rsidRPr="000100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攪拌技術の基礎と応用</w:t>
            </w:r>
          </w:p>
        </w:tc>
        <w:tc>
          <w:tcPr>
            <w:tcW w:w="2454" w:type="dxa"/>
            <w:tcBorders>
              <w:top w:val="single" w:sz="4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F1DEAF" w14:textId="7832CB61" w:rsidR="00772372" w:rsidRPr="00CA321F" w:rsidRDefault="004F0931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2,750円（本体2,500円）×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11034CDC" w14:textId="77777777" w:rsidTr="004F0931">
        <w:trPr>
          <w:trHeight w:val="178"/>
        </w:trPr>
        <w:tc>
          <w:tcPr>
            <w:tcW w:w="28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40FB9A9" w14:textId="77777777" w:rsidR="00772372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３４　</w:t>
            </w:r>
            <w:r w:rsidRPr="000100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分離技術への超音波の応用展開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527ABD" w14:textId="533DA49C" w:rsidR="00772372" w:rsidRPr="00CA321F" w:rsidRDefault="004F0931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3,080円（本体2,800円）×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93B5F54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319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３５</w:t>
            </w:r>
            <w:r w:rsidRPr="00F215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晶析の基礎と実践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5C4FBF9" w14:textId="4FB14990" w:rsidR="00772372" w:rsidRPr="00CA321F" w:rsidRDefault="004F0931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5,500円（本体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,000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1E620DE6" w14:textId="77777777" w:rsidTr="004F0931">
        <w:trPr>
          <w:trHeight w:val="178"/>
        </w:trPr>
        <w:tc>
          <w:tcPr>
            <w:tcW w:w="288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6A85FC0" w14:textId="77777777" w:rsidR="00772372" w:rsidRPr="00F21595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３６　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実用蒸留技術集覧　第</w:t>
            </w:r>
            <w:r w:rsidRPr="003540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1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集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6E1BB2" w14:textId="7EE0E30A" w:rsidR="00772372" w:rsidRDefault="004F0931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6,600円（本体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</w:t>
            </w:r>
            <w:r w:rsidR="00772372" w:rsidRPr="006073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,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000</w:t>
            </w:r>
            <w:r w:rsidR="00772372" w:rsidRPr="006073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×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部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29586D" w14:textId="77777777" w:rsidR="00772372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３７　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実用蒸留技術集覧　第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2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集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032227F" w14:textId="5F6006EE" w:rsidR="00772372" w:rsidRPr="006073A9" w:rsidRDefault="00557AEB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6,050円（本体5,500円）×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6BD95ECA" w14:textId="77777777" w:rsidTr="004F0931">
        <w:trPr>
          <w:trHeight w:val="260"/>
        </w:trPr>
        <w:tc>
          <w:tcPr>
            <w:tcW w:w="2889" w:type="dxa"/>
            <w:tcBorders>
              <w:top w:val="single" w:sz="8" w:space="0" w:color="auto"/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BBE708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教科書シリーズ１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物質分離工学</w:t>
            </w:r>
          </w:p>
        </w:tc>
        <w:tc>
          <w:tcPr>
            <w:tcW w:w="2431" w:type="dxa"/>
            <w:tcBorders>
              <w:top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D9AE1CA" w14:textId="1472E5D4" w:rsidR="00772372" w:rsidRPr="00CA321F" w:rsidRDefault="00557AEB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2,640円（本体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400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Borders>
              <w:top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9D4F1F3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教科書シリーズ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　</w:t>
            </w:r>
            <w:r w:rsidRPr="00A93B8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化学工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基礎</w:t>
            </w:r>
          </w:p>
        </w:tc>
        <w:tc>
          <w:tcPr>
            <w:tcW w:w="2454" w:type="dxa"/>
            <w:tcBorders>
              <w:top w:val="single" w:sz="8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52E2F3" w14:textId="01F6CEB4" w:rsidR="00772372" w:rsidRPr="00CA321F" w:rsidRDefault="00557AEB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2,640円（本体2,400円）×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0FC37F29" w14:textId="77777777" w:rsidTr="004F0931">
        <w:trPr>
          <w:trHeight w:val="454"/>
        </w:trPr>
        <w:tc>
          <w:tcPr>
            <w:tcW w:w="2889" w:type="dxa"/>
            <w:tcBorders>
              <w:top w:val="single" w:sz="8" w:space="0" w:color="auto"/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165569" w14:textId="77777777" w:rsidR="00772372" w:rsidRPr="00B51A12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シンポジウムシリーズ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</w:t>
            </w:r>
          </w:p>
          <w:p w14:paraId="4049C32C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ind w:firstLineChars="100" w:firstLine="161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分離技術のシーズとライセンス技術</w:t>
            </w:r>
          </w:p>
          <w:p w14:paraId="2CD75185" w14:textId="63BF631A" w:rsidR="00772372" w:rsidRPr="00B51A12" w:rsidRDefault="00772372" w:rsidP="001E1E71">
            <w:pPr>
              <w:widowControl/>
              <w:autoSpaceDE w:val="0"/>
              <w:autoSpaceDN w:val="0"/>
              <w:snapToGrid w:val="0"/>
              <w:ind w:firstLineChars="100" w:firstLine="161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の実用化</w:t>
            </w:r>
          </w:p>
        </w:tc>
        <w:tc>
          <w:tcPr>
            <w:tcW w:w="2431" w:type="dxa"/>
            <w:tcBorders>
              <w:top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B5F33E1" w14:textId="73220627" w:rsidR="00772372" w:rsidRDefault="004F0931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3,520</w:t>
            </w:r>
            <w:r w:rsid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（本体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Borders>
              <w:top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E563366" w14:textId="77777777" w:rsidR="00772372" w:rsidRPr="00B51A12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シンポジウムシリーズ2</w:t>
            </w:r>
          </w:p>
          <w:p w14:paraId="7F8C3957" w14:textId="77777777" w:rsidR="001E1E71" w:rsidRDefault="00772372" w:rsidP="001D4CD1">
            <w:pPr>
              <w:widowControl/>
              <w:autoSpaceDE w:val="0"/>
              <w:autoSpaceDN w:val="0"/>
              <w:snapToGrid w:val="0"/>
              <w:ind w:firstLineChars="100" w:firstLine="16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分離技術のシーズとライセンス技術</w:t>
            </w:r>
          </w:p>
          <w:p w14:paraId="7BFEC923" w14:textId="234A96E9" w:rsidR="00772372" w:rsidRDefault="00772372" w:rsidP="001D4CD1">
            <w:pPr>
              <w:widowControl/>
              <w:autoSpaceDE w:val="0"/>
              <w:autoSpaceDN w:val="0"/>
              <w:snapToGrid w:val="0"/>
              <w:ind w:firstLineChars="100" w:firstLine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の実用化</w:t>
            </w:r>
          </w:p>
        </w:tc>
        <w:tc>
          <w:tcPr>
            <w:tcW w:w="2454" w:type="dxa"/>
            <w:tcBorders>
              <w:top w:val="single" w:sz="8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7731EE" w14:textId="746474A1" w:rsidR="00772372" w:rsidRDefault="004F0931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3,300円（本体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06F72A47" w14:textId="77777777" w:rsidTr="004F0931">
        <w:trPr>
          <w:trHeight w:val="454"/>
        </w:trPr>
        <w:tc>
          <w:tcPr>
            <w:tcW w:w="288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9F1F992" w14:textId="77777777" w:rsidR="00772372" w:rsidRPr="00B51A12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シンポジウムシリーズ3</w:t>
            </w:r>
          </w:p>
          <w:p w14:paraId="400EB662" w14:textId="77777777" w:rsidR="001E1E71" w:rsidRDefault="00772372" w:rsidP="001E1E71">
            <w:pPr>
              <w:widowControl/>
              <w:autoSpaceDE w:val="0"/>
              <w:autoSpaceDN w:val="0"/>
              <w:snapToGrid w:val="0"/>
              <w:ind w:firstLineChars="100" w:firstLine="161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分離技術のシーズとライセンス技術</w:t>
            </w:r>
          </w:p>
          <w:p w14:paraId="3300404A" w14:textId="68D149F2" w:rsidR="00772372" w:rsidRPr="00B51A12" w:rsidRDefault="00772372" w:rsidP="001E1E71">
            <w:pPr>
              <w:widowControl/>
              <w:autoSpaceDE w:val="0"/>
              <w:autoSpaceDN w:val="0"/>
              <w:snapToGrid w:val="0"/>
              <w:ind w:firstLineChars="100" w:firstLine="161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の実用化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BAF2017" w14:textId="7B52FAD4" w:rsidR="00772372" w:rsidRDefault="004F0931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3,080円（本体2,800円）×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6ED796" w14:textId="77777777" w:rsidR="00772372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40B4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分離技術ハンドブック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518F66" w14:textId="4CDB28E5" w:rsidR="00772372" w:rsidRDefault="00557AEB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49,500円（本体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45</w:t>
            </w:r>
            <w:r w:rsidR="0077237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723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3DC365C6" w14:textId="77777777" w:rsidTr="004F0931">
        <w:trPr>
          <w:trHeight w:val="321"/>
        </w:trPr>
        <w:tc>
          <w:tcPr>
            <w:tcW w:w="2889" w:type="dxa"/>
            <w:tcBorders>
              <w:top w:val="single" w:sz="8" w:space="0" w:color="auto"/>
              <w:lef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31DA0B0" w14:textId="77777777" w:rsidR="00772372" w:rsidRPr="00932566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よみものシリーズ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40B4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やさしい分離技術</w:t>
            </w:r>
          </w:p>
        </w:tc>
        <w:tc>
          <w:tcPr>
            <w:tcW w:w="2431" w:type="dxa"/>
            <w:tcBorders>
              <w:top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AA50F0" w14:textId="396D902D" w:rsidR="00772372" w:rsidRPr="00CA321F" w:rsidRDefault="004F0931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3,300円（本体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2879" w:type="dxa"/>
            <w:tcBorders>
              <w:top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EFC83A" w14:textId="77777777" w:rsidR="00772372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よみものシリーズ2　</w:t>
            </w:r>
          </w:p>
          <w:p w14:paraId="6BE12605" w14:textId="77777777" w:rsidR="00772372" w:rsidRPr="00CA321F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技術者教育とリーダーの育成</w:t>
            </w:r>
          </w:p>
        </w:tc>
        <w:tc>
          <w:tcPr>
            <w:tcW w:w="2454" w:type="dxa"/>
            <w:tcBorders>
              <w:top w:val="single" w:sz="8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77C7C90" w14:textId="0EBCB309" w:rsidR="00772372" w:rsidRPr="00CA321F" w:rsidRDefault="00557AEB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2,640円（本体2,400円）×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557AE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19E39890" w14:textId="77777777" w:rsidTr="004F0931">
        <w:trPr>
          <w:trHeight w:val="322"/>
        </w:trPr>
        <w:tc>
          <w:tcPr>
            <w:tcW w:w="2889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C241F05" w14:textId="77777777" w:rsidR="00772372" w:rsidRPr="00140B44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古代中国の玉-その科学と文化-</w:t>
            </w:r>
          </w:p>
        </w:tc>
        <w:tc>
          <w:tcPr>
            <w:tcW w:w="2431" w:type="dxa"/>
            <w:tcBorders>
              <w:bottom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0C6BE3C" w14:textId="3B40DD3F" w:rsidR="00772372" w:rsidRDefault="004F0931" w:rsidP="001E1E71">
            <w:pPr>
              <w:autoSpaceDE w:val="0"/>
              <w:autoSpaceDN w:val="0"/>
              <w:ind w:leftChars="-50" w:left="-105"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5,500円（本体5,000円）×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部</w:t>
            </w:r>
          </w:p>
        </w:tc>
        <w:tc>
          <w:tcPr>
            <w:tcW w:w="2879" w:type="dxa"/>
            <w:tcBorders>
              <w:bottom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37CDF36" w14:textId="77777777" w:rsidR="00772372" w:rsidRPr="00140B44" w:rsidRDefault="00772372" w:rsidP="001D4CD1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化学工学物性測定マニュアル</w:t>
            </w:r>
          </w:p>
        </w:tc>
        <w:tc>
          <w:tcPr>
            <w:tcW w:w="2454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88BE52C" w14:textId="782D0B93" w:rsidR="00772372" w:rsidRDefault="004F0931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4,400円（本体4,000円）×　　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093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597BE068" w14:textId="77777777" w:rsidTr="001E1E71">
        <w:trPr>
          <w:trHeight w:val="171"/>
        </w:trPr>
        <w:tc>
          <w:tcPr>
            <w:tcW w:w="2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607C0B" w14:textId="77777777" w:rsidR="00772372" w:rsidRPr="00CA321F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20D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合計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2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838085" w14:textId="77777777" w:rsidR="00772372" w:rsidRPr="00B51A12" w:rsidRDefault="00772372" w:rsidP="001E1E71">
            <w:pPr>
              <w:autoSpaceDE w:val="0"/>
              <w:autoSpaceDN w:val="0"/>
              <w:ind w:firstLineChars="50" w:firstLine="8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 xml:space="preserve">部　　　</w:t>
            </w:r>
          </w:p>
        </w:tc>
        <w:tc>
          <w:tcPr>
            <w:tcW w:w="5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E655F2" w14:textId="441A8CC7" w:rsidR="00772372" w:rsidRPr="00CA321F" w:rsidRDefault="00772372" w:rsidP="001E1E71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5A7075" w:rsidRPr="00C168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="00467A9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税込</w:t>
            </w:r>
            <w:r w:rsidR="005A7075" w:rsidRPr="00C168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価格</w:t>
            </w:r>
            <w:r w:rsidR="0076666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合計</w:t>
            </w:r>
            <w:r w:rsidRPr="00C168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　　　　</w:t>
            </w:r>
            <w:r w:rsidR="005A70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 xml:space="preserve">　　</w:t>
            </w:r>
          </w:p>
        </w:tc>
      </w:tr>
    </w:tbl>
    <w:p w14:paraId="005CD82B" w14:textId="768B376B" w:rsidR="00772372" w:rsidRPr="00557AEB" w:rsidRDefault="00772372" w:rsidP="001E1E71">
      <w:pPr>
        <w:widowControl/>
        <w:autoSpaceDE w:val="0"/>
        <w:autoSpaceDN w:val="0"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57AE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3"/>
      </w:tblGrid>
      <w:tr w:rsidR="00772372" w14:paraId="24AB43A1" w14:textId="77777777" w:rsidTr="00557AEB">
        <w:trPr>
          <w:trHeight w:val="397"/>
        </w:trPr>
        <w:tc>
          <w:tcPr>
            <w:tcW w:w="1838" w:type="dxa"/>
            <w:vAlign w:val="center"/>
          </w:tcPr>
          <w:p w14:paraId="04DDA0B3" w14:textId="77777777" w:rsidR="00772372" w:rsidRPr="009A511E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住所</w:t>
            </w:r>
          </w:p>
        </w:tc>
        <w:tc>
          <w:tcPr>
            <w:tcW w:w="8613" w:type="dxa"/>
            <w:vAlign w:val="center"/>
          </w:tcPr>
          <w:p w14:paraId="456A938C" w14:textId="77777777" w:rsidR="00772372" w:rsidRPr="009A511E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〒</w:t>
            </w:r>
          </w:p>
        </w:tc>
      </w:tr>
      <w:tr w:rsidR="00772372" w14:paraId="41EBF2E1" w14:textId="77777777" w:rsidTr="00557AEB">
        <w:trPr>
          <w:trHeight w:val="397"/>
        </w:trPr>
        <w:tc>
          <w:tcPr>
            <w:tcW w:w="1838" w:type="dxa"/>
            <w:vAlign w:val="center"/>
          </w:tcPr>
          <w:p w14:paraId="594E3C0C" w14:textId="77777777" w:rsidR="00772372" w:rsidRPr="009A511E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お名前（ふりがな）</w:t>
            </w:r>
          </w:p>
        </w:tc>
        <w:tc>
          <w:tcPr>
            <w:tcW w:w="8613" w:type="dxa"/>
            <w:vAlign w:val="center"/>
          </w:tcPr>
          <w:p w14:paraId="296279EB" w14:textId="77777777" w:rsidR="00772372" w:rsidRPr="009A511E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　　　</w:t>
            </w: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（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　　</w:t>
            </w: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）</w:t>
            </w:r>
          </w:p>
        </w:tc>
      </w:tr>
      <w:tr w:rsidR="00772372" w14:paraId="583CB657" w14:textId="77777777" w:rsidTr="00557AEB">
        <w:trPr>
          <w:trHeight w:val="397"/>
        </w:trPr>
        <w:tc>
          <w:tcPr>
            <w:tcW w:w="1838" w:type="dxa"/>
            <w:vAlign w:val="center"/>
          </w:tcPr>
          <w:p w14:paraId="13D178A8" w14:textId="77777777" w:rsidR="00772372" w:rsidRPr="009A511E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ご所属</w:t>
            </w:r>
          </w:p>
        </w:tc>
        <w:tc>
          <w:tcPr>
            <w:tcW w:w="8613" w:type="dxa"/>
            <w:vAlign w:val="center"/>
          </w:tcPr>
          <w:p w14:paraId="660E937B" w14:textId="77777777" w:rsidR="00772372" w:rsidRPr="009A511E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</w:p>
        </w:tc>
      </w:tr>
      <w:tr w:rsidR="00772372" w14:paraId="180FDBAC" w14:textId="77777777" w:rsidTr="00557AEB">
        <w:trPr>
          <w:trHeight w:val="397"/>
        </w:trPr>
        <w:tc>
          <w:tcPr>
            <w:tcW w:w="1838" w:type="dxa"/>
            <w:vAlign w:val="center"/>
          </w:tcPr>
          <w:p w14:paraId="2C2C0D96" w14:textId="55D9FBAE" w:rsidR="00557AEB" w:rsidRPr="009A511E" w:rsidRDefault="00772372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TEL</w:t>
            </w:r>
            <w:r w:rsidR="00557AE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FAX</w:t>
            </w:r>
            <w:r w:rsidR="00CB65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</w:t>
            </w:r>
            <w:r w:rsidR="00557AE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(</w:t>
            </w:r>
            <w:r w:rsidR="00557AEB"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E-mai</w:t>
            </w:r>
            <w:r w:rsidR="00557AE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l)</w:t>
            </w:r>
          </w:p>
        </w:tc>
        <w:tc>
          <w:tcPr>
            <w:tcW w:w="8613" w:type="dxa"/>
            <w:vAlign w:val="center"/>
          </w:tcPr>
          <w:p w14:paraId="3111EF23" w14:textId="26992D23" w:rsidR="00772372" w:rsidRPr="009A511E" w:rsidRDefault="00557AEB" w:rsidP="00CB65BC">
            <w:pPr>
              <w:widowControl/>
              <w:autoSpaceDE w:val="0"/>
              <w:autoSpaceDN w:val="0"/>
              <w:snapToGrid w:val="0"/>
              <w:ind w:firstLineChars="950" w:firstLine="1907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/                          (                                   )</w:t>
            </w:r>
          </w:p>
        </w:tc>
      </w:tr>
      <w:tr w:rsidR="00557AEB" w14:paraId="515B5A63" w14:textId="77777777" w:rsidTr="00557AEB">
        <w:trPr>
          <w:trHeight w:val="397"/>
        </w:trPr>
        <w:tc>
          <w:tcPr>
            <w:tcW w:w="1838" w:type="dxa"/>
            <w:vAlign w:val="center"/>
          </w:tcPr>
          <w:p w14:paraId="336B13AD" w14:textId="6A5E67AD" w:rsidR="00557AEB" w:rsidRPr="009A511E" w:rsidRDefault="00557AEB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ご質問等</w:t>
            </w:r>
          </w:p>
        </w:tc>
        <w:tc>
          <w:tcPr>
            <w:tcW w:w="8613" w:type="dxa"/>
            <w:vAlign w:val="center"/>
          </w:tcPr>
          <w:p w14:paraId="2DDEA48C" w14:textId="77777777" w:rsidR="00557AEB" w:rsidRPr="009A511E" w:rsidRDefault="00557AEB" w:rsidP="001E1E71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</w:p>
        </w:tc>
      </w:tr>
    </w:tbl>
    <w:p w14:paraId="18F41E5C" w14:textId="03947883" w:rsidR="00772372" w:rsidRDefault="00772372" w:rsidP="001E1E71">
      <w:pPr>
        <w:widowControl/>
        <w:autoSpaceDE w:val="0"/>
        <w:autoSpaceDN w:val="0"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</w:pPr>
      <w:r w:rsidRPr="004A30D5"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4"/>
        </w:rPr>
        <w:t>分 離 技 術 会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br/>
        <w:t>〒214-0034 神奈川県川崎市多摩区三田1-12-5-135</w:t>
      </w:r>
    </w:p>
    <w:p w14:paraId="0F05BDA5" w14:textId="1862C8DB" w:rsidR="00BB7E96" w:rsidRPr="00772372" w:rsidRDefault="00772372" w:rsidP="00557AEB">
      <w:pPr>
        <w:autoSpaceDE w:val="0"/>
        <w:autoSpaceDN w:val="0"/>
        <w:jc w:val="center"/>
      </w:pP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TEL：044-</w:t>
      </w:r>
      <w:r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874-0337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 xml:space="preserve">    FAX：044-</w:t>
      </w:r>
      <w:r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874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-</w:t>
      </w:r>
      <w:r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0338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 xml:space="preserve"> </w:t>
      </w:r>
      <w:r w:rsidR="00557AEB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 xml:space="preserve">  </w:t>
      </w:r>
      <w:r w:rsidRPr="004A30D5">
        <w:rPr>
          <w:rFonts w:ascii="ＭＳ Ｐゴシック" w:eastAsia="ＭＳ Ｐゴシック" w:hAnsi="ＭＳ Ｐゴシック" w:cs="ＭＳ Ｐゴシック"/>
          <w:bCs/>
          <w:kern w:val="0"/>
          <w:sz w:val="20"/>
          <w:szCs w:val="24"/>
        </w:rPr>
        <w:t>E-mail: jimu@sspej.gr.jp</w:t>
      </w:r>
    </w:p>
    <w:sectPr w:rsidR="00BB7E96" w:rsidRPr="00772372" w:rsidSect="00467A9C">
      <w:pgSz w:w="11907" w:h="16840" w:code="9"/>
      <w:pgMar w:top="851" w:right="567" w:bottom="851" w:left="68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8CD3" w14:textId="77777777" w:rsidR="00761529" w:rsidRDefault="00761529" w:rsidP="00C16825">
      <w:r>
        <w:separator/>
      </w:r>
    </w:p>
  </w:endnote>
  <w:endnote w:type="continuationSeparator" w:id="0">
    <w:p w14:paraId="776BDE5A" w14:textId="77777777" w:rsidR="00761529" w:rsidRDefault="00761529" w:rsidP="00C1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6B43" w14:textId="77777777" w:rsidR="00761529" w:rsidRDefault="00761529" w:rsidP="00C16825">
      <w:r>
        <w:separator/>
      </w:r>
    </w:p>
  </w:footnote>
  <w:footnote w:type="continuationSeparator" w:id="0">
    <w:p w14:paraId="15F2D80C" w14:textId="77777777" w:rsidR="00761529" w:rsidRDefault="00761529" w:rsidP="00C1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2"/>
    <w:rsid w:val="00051E3A"/>
    <w:rsid w:val="00091699"/>
    <w:rsid w:val="000A3D73"/>
    <w:rsid w:val="001D4CD1"/>
    <w:rsid w:val="001D517B"/>
    <w:rsid w:val="001E1E71"/>
    <w:rsid w:val="00433673"/>
    <w:rsid w:val="00467A9C"/>
    <w:rsid w:val="004C2F5B"/>
    <w:rsid w:val="004F0931"/>
    <w:rsid w:val="00557AEB"/>
    <w:rsid w:val="005A7075"/>
    <w:rsid w:val="006B06DC"/>
    <w:rsid w:val="007135F4"/>
    <w:rsid w:val="00761529"/>
    <w:rsid w:val="0076666F"/>
    <w:rsid w:val="00772372"/>
    <w:rsid w:val="007A04AF"/>
    <w:rsid w:val="007E6F2B"/>
    <w:rsid w:val="008117F1"/>
    <w:rsid w:val="0082489E"/>
    <w:rsid w:val="00876B25"/>
    <w:rsid w:val="00891EEF"/>
    <w:rsid w:val="008E5C8F"/>
    <w:rsid w:val="00920533"/>
    <w:rsid w:val="00985C4E"/>
    <w:rsid w:val="00B34BF7"/>
    <w:rsid w:val="00B56C2B"/>
    <w:rsid w:val="00BB7E96"/>
    <w:rsid w:val="00C16825"/>
    <w:rsid w:val="00CB65BC"/>
    <w:rsid w:val="00E250DA"/>
    <w:rsid w:val="00F04D91"/>
    <w:rsid w:val="00F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CD45D"/>
  <w15:chartTrackingRefBased/>
  <w15:docId w15:val="{17BE0A86-77ED-467A-8510-F99C57A3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825"/>
  </w:style>
  <w:style w:type="paragraph" w:styleId="a6">
    <w:name w:val="footer"/>
    <w:basedOn w:val="a"/>
    <w:link w:val="a7"/>
    <w:uiPriority w:val="99"/>
    <w:unhideWhenUsed/>
    <w:rsid w:val="00C16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Takada</dc:creator>
  <cp:keywords/>
  <dc:description/>
  <cp:lastModifiedBy>事務 分離技術会</cp:lastModifiedBy>
  <cp:revision>4</cp:revision>
  <cp:lastPrinted>2025-04-15T02:40:00Z</cp:lastPrinted>
  <dcterms:created xsi:type="dcterms:W3CDTF">2025-04-15T02:39:00Z</dcterms:created>
  <dcterms:modified xsi:type="dcterms:W3CDTF">2025-04-15T02:55:00Z</dcterms:modified>
</cp:coreProperties>
</file>