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080"/>
      </w:tblGrid>
      <w:tr w:rsidR="0063179D" w:rsidRPr="00780B6C">
        <w:trPr>
          <w:cantSplit/>
          <w:trHeight w:val="1113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79D" w:rsidRDefault="0063179D" w:rsidP="0063179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企業名</w:t>
            </w:r>
          </w:p>
          <w:p w:rsidR="0063179D" w:rsidRPr="006A1A5A" w:rsidRDefault="0063179D" w:rsidP="0063179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3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</w:t>
            </w:r>
            <w:r w:rsidRPr="006A1A5A">
              <w:rPr>
                <w:rFonts w:asciiTheme="majorEastAsia" w:eastAsiaTheme="majorEastAsia" w:hAnsiTheme="majorEastAsia" w:hint="eastAsia"/>
                <w:sz w:val="36"/>
              </w:rPr>
              <w:t xml:space="preserve">　</w:t>
            </w:r>
            <w:r w:rsidR="006A1A5A">
              <w:rPr>
                <w:rFonts w:asciiTheme="majorEastAsia" w:eastAsiaTheme="majorEastAsia" w:hAnsiTheme="majorEastAsia"/>
                <w:sz w:val="36"/>
              </w:rPr>
              <w:t xml:space="preserve">  </w:t>
            </w:r>
            <w:r w:rsidRPr="006A1A5A">
              <w:rPr>
                <w:rFonts w:asciiTheme="majorEastAsia" w:eastAsiaTheme="majorEastAsia" w:hAnsiTheme="majorEastAsia" w:hint="eastAsia"/>
                <w:sz w:val="36"/>
              </w:rPr>
              <w:t>株式会社　分離技術会</w:t>
            </w:r>
          </w:p>
        </w:tc>
      </w:tr>
      <w:tr w:rsidR="0063179D" w:rsidRPr="00381F34" w:rsidTr="00F457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40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bookmarkStart w:id="0" w:name="_GoBack" w:colFirst="0" w:colLast="0"/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会社</w:t>
            </w:r>
            <w:r>
              <w:rPr>
                <w:rFonts w:ascii="ＭＳ ゴシック" w:eastAsia="ＭＳ ゴシック" w:hAnsi="ＭＳ ゴシック"/>
                <w:b/>
                <w:sz w:val="28"/>
                <w:szCs w:val="21"/>
              </w:rPr>
              <w:t>PR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DB4934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写真や図などを挿入して下さい．</w:t>
            </w:r>
          </w:p>
        </w:tc>
      </w:tr>
      <w:bookmarkEnd w:id="0"/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6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会社概要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8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募集職種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募集学科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事業所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求める人材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6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問合せ先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  <w:p w:rsidR="0063179D" w:rsidRPr="006A1A5A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</w:tbl>
    <w:p w:rsidR="00780B6C" w:rsidRPr="00E164F1" w:rsidRDefault="00780B6C" w:rsidP="00E164F1"/>
    <w:sectPr w:rsidR="00780B6C" w:rsidRPr="00E164F1" w:rsidSect="00E164F1">
      <w:headerReference w:type="default" r:id="rId7"/>
      <w:pgSz w:w="11900" w:h="16840"/>
      <w:pgMar w:top="1418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8C" w:rsidRDefault="00AF648C">
      <w:r>
        <w:separator/>
      </w:r>
    </w:p>
  </w:endnote>
  <w:endnote w:type="continuationSeparator" w:id="0">
    <w:p w:rsidR="00AF648C" w:rsidRDefault="00AF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8C" w:rsidRDefault="00AF648C">
      <w:r>
        <w:separator/>
      </w:r>
    </w:p>
  </w:footnote>
  <w:footnote w:type="continuationSeparator" w:id="0">
    <w:p w:rsidR="00AF648C" w:rsidRDefault="00AF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79D" w:rsidRPr="00E164F1" w:rsidRDefault="0063179D" w:rsidP="00E164F1">
    <w:pPr>
      <w:rPr>
        <w:rFonts w:ascii="HG丸ｺﾞｼｯｸM-PRO" w:eastAsia="HG丸ｺﾞｼｯｸM-PRO" w:hAnsi="HG丸ｺﾞｼｯｸM-PRO"/>
        <w:b/>
        <w:sz w:val="24"/>
        <w:szCs w:val="36"/>
      </w:rPr>
    </w:pPr>
    <w:r>
      <w:rPr>
        <w:rFonts w:ascii="HG丸ｺﾞｼｯｸM-PRO" w:eastAsia="HG丸ｺﾞｼｯｸM-PRO" w:hAnsi="HG丸ｺﾞｼｯｸM-PRO" w:hint="eastAsia"/>
        <w:b/>
        <w:noProof/>
        <w:sz w:val="24"/>
        <w:szCs w:val="36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5255260</wp:posOffset>
          </wp:positionH>
          <wp:positionV relativeFrom="paragraph">
            <wp:posOffset>-59055</wp:posOffset>
          </wp:positionV>
          <wp:extent cx="857250" cy="292100"/>
          <wp:effectExtent l="25400" t="0" r="6350" b="0"/>
          <wp:wrapNone/>
          <wp:docPr id="2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36EE4">
      <w:rPr>
        <w:rFonts w:ascii="HG丸ｺﾞｼｯｸM-PRO" w:eastAsia="HG丸ｺﾞｼｯｸM-PRO" w:hAnsi="HG丸ｺﾞｼｯｸM-PRO" w:hint="eastAsia"/>
        <w:b/>
        <w:sz w:val="24"/>
        <w:szCs w:val="36"/>
      </w:rPr>
      <w:t>分離技術会 年会201</w:t>
    </w:r>
    <w:r w:rsidR="00332D6A">
      <w:rPr>
        <w:rFonts w:ascii="HG丸ｺﾞｼｯｸM-PRO" w:eastAsia="HG丸ｺﾞｼｯｸM-PRO" w:hAnsi="HG丸ｺﾞｼｯｸM-PRO" w:hint="eastAsia"/>
        <w:b/>
        <w:sz w:val="24"/>
        <w:szCs w:val="36"/>
      </w:rPr>
      <w:t>8</w:t>
    </w:r>
    <w:r>
      <w:rPr>
        <w:rFonts w:ascii="HG丸ｺﾞｼｯｸM-PRO" w:eastAsia="HG丸ｺﾞｼｯｸM-PRO" w:hAnsi="HG丸ｺﾞｼｯｸM-PRO" w:hint="eastAsia"/>
        <w:b/>
        <w:sz w:val="24"/>
        <w:szCs w:val="36"/>
      </w:rPr>
      <w:t xml:space="preserve">　</w:t>
    </w:r>
    <w:r>
      <w:rPr>
        <w:rFonts w:ascii="Times New Roman" w:eastAsia="HG丸ｺﾞｼｯｸM-PRO" w:hAnsi="Times New Roman" w:hint="eastAsia"/>
        <w:b/>
        <w:sz w:val="24"/>
        <w:szCs w:val="20"/>
      </w:rPr>
      <w:t>化学工学系学生のための企業情報</w:t>
    </w:r>
    <w:r w:rsidR="00DB4934">
      <w:rPr>
        <w:rFonts w:ascii="Times New Roman" w:eastAsia="HG丸ｺﾞｼｯｸM-PRO" w:hAnsi="Times New Roman" w:hint="eastAsia"/>
        <w:b/>
        <w:sz w:val="24"/>
        <w:szCs w:val="20"/>
      </w:rPr>
      <w:t>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634C"/>
    <w:multiLevelType w:val="hybridMultilevel"/>
    <w:tmpl w:val="639A723E"/>
    <w:lvl w:ilvl="0" w:tplc="7CA692E6">
      <w:start w:val="1"/>
      <w:numFmt w:val="decimalEnclosedCircle"/>
      <w:lvlText w:val="%1"/>
      <w:lvlJc w:val="left"/>
      <w:pPr>
        <w:tabs>
          <w:tab w:val="num" w:pos="360"/>
        </w:tabs>
        <w:ind w:left="360" w:hanging="247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6C"/>
    <w:rsid w:val="00040CC7"/>
    <w:rsid w:val="00180F51"/>
    <w:rsid w:val="001943E6"/>
    <w:rsid w:val="001C7C97"/>
    <w:rsid w:val="00332D6A"/>
    <w:rsid w:val="003465BB"/>
    <w:rsid w:val="003712B5"/>
    <w:rsid w:val="00424824"/>
    <w:rsid w:val="0063179D"/>
    <w:rsid w:val="006A1A5A"/>
    <w:rsid w:val="00780B6C"/>
    <w:rsid w:val="00984796"/>
    <w:rsid w:val="00AF648C"/>
    <w:rsid w:val="00B758E8"/>
    <w:rsid w:val="00DB4934"/>
    <w:rsid w:val="00DB7E89"/>
    <w:rsid w:val="00E164F1"/>
    <w:rsid w:val="00F10C42"/>
    <w:rsid w:val="00F45727"/>
    <w:rsid w:val="00F807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A192567-C28A-43DD-AE10-BEF8523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6C"/>
    <w:pPr>
      <w:widowControl w:val="0"/>
      <w:jc w:val="both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B6C"/>
    <w:rPr>
      <w:rFonts w:ascii="ＭＳ 明朝" w:eastAsia="ＭＳ 明朝" w:hAns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80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B6C"/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pple-converted-space">
    <w:name w:val="apple-converted-space"/>
    <w:basedOn w:val="a0"/>
    <w:rsid w:val="0078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masakazu matsumoto</dc:creator>
  <cp:keywords/>
  <cp:lastModifiedBy>生物発想化学工学グループ</cp:lastModifiedBy>
  <cp:revision>3</cp:revision>
  <dcterms:created xsi:type="dcterms:W3CDTF">2018-04-04T03:13:00Z</dcterms:created>
  <dcterms:modified xsi:type="dcterms:W3CDTF">2018-04-04T03:14:00Z</dcterms:modified>
</cp:coreProperties>
</file>