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8080"/>
      </w:tblGrid>
      <w:tr w:rsidR="0063179D" w:rsidRPr="00780B6C">
        <w:trPr>
          <w:cantSplit/>
          <w:trHeight w:val="1113"/>
        </w:trPr>
        <w:tc>
          <w:tcPr>
            <w:tcW w:w="9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179D" w:rsidRDefault="0063179D" w:rsidP="0063179D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企業名</w:t>
            </w:r>
          </w:p>
          <w:p w:rsidR="0063179D" w:rsidRPr="006A1A5A" w:rsidRDefault="0063179D" w:rsidP="0063179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36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　　　　　　　</w:t>
            </w:r>
            <w:r w:rsidRPr="006A1A5A">
              <w:rPr>
                <w:rFonts w:asciiTheme="majorEastAsia" w:eastAsiaTheme="majorEastAsia" w:hAnsiTheme="majorEastAsia" w:hint="eastAsia"/>
                <w:sz w:val="36"/>
              </w:rPr>
              <w:t xml:space="preserve">　</w:t>
            </w:r>
            <w:r w:rsidR="006A1A5A">
              <w:rPr>
                <w:rFonts w:asciiTheme="majorEastAsia" w:eastAsiaTheme="majorEastAsia" w:hAnsiTheme="majorEastAsia"/>
                <w:sz w:val="36"/>
              </w:rPr>
              <w:t xml:space="preserve">  </w:t>
            </w:r>
            <w:r w:rsidRPr="006A1A5A">
              <w:rPr>
                <w:rFonts w:asciiTheme="majorEastAsia" w:eastAsiaTheme="majorEastAsia" w:hAnsiTheme="majorEastAsia" w:hint="eastAsia"/>
                <w:sz w:val="36"/>
              </w:rPr>
              <w:t>株式会社　分離技術会</w:t>
            </w:r>
          </w:p>
        </w:tc>
      </w:tr>
      <w:tr w:rsidR="0063179D" w:rsidRPr="00381F34" w:rsidTr="00F4572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405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179D" w:rsidRPr="00780B6C" w:rsidRDefault="0063179D" w:rsidP="00780B6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1"/>
              </w:rPr>
              <w:t>会社</w:t>
            </w:r>
            <w:r>
              <w:rPr>
                <w:rFonts w:ascii="ＭＳ ゴシック" w:eastAsia="ＭＳ ゴシック" w:hAnsi="ＭＳ ゴシック"/>
                <w:b/>
                <w:sz w:val="28"/>
                <w:szCs w:val="21"/>
              </w:rPr>
              <w:t>PR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179D" w:rsidRPr="00780B6C" w:rsidRDefault="00DB4934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1"/>
              </w:rPr>
              <w:t>写真や図などを挿入して下さい．</w:t>
            </w:r>
          </w:p>
        </w:tc>
      </w:tr>
      <w:tr w:rsidR="0063179D" w:rsidRPr="00381F3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068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179D" w:rsidRPr="00780B6C" w:rsidRDefault="0063179D" w:rsidP="00780B6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1"/>
              </w:rPr>
              <w:t>会社概要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1A5A" w:rsidRDefault="006A1A5A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  <w:p w:rsidR="006A1A5A" w:rsidRDefault="006A1A5A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  <w:bookmarkStart w:id="0" w:name="_GoBack"/>
            <w:bookmarkEnd w:id="0"/>
          </w:p>
          <w:p w:rsidR="0063179D" w:rsidRPr="00780B6C" w:rsidRDefault="0063179D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</w:tc>
      </w:tr>
      <w:tr w:rsidR="0063179D" w:rsidRPr="00381F3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084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179D" w:rsidRPr="00780B6C" w:rsidRDefault="0063179D" w:rsidP="00780B6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1"/>
              </w:rPr>
              <w:t>募集職種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1A5A" w:rsidRDefault="006A1A5A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  <w:p w:rsidR="006A1A5A" w:rsidRDefault="006A1A5A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  <w:p w:rsidR="0063179D" w:rsidRPr="00780B6C" w:rsidRDefault="0063179D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</w:tc>
      </w:tr>
      <w:tr w:rsidR="0063179D" w:rsidRPr="00381F3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10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179D" w:rsidRDefault="0063179D" w:rsidP="00780B6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1"/>
              </w:rPr>
              <w:t>募集学科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1A5A" w:rsidRDefault="006A1A5A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  <w:p w:rsidR="006A1A5A" w:rsidRDefault="006A1A5A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  <w:p w:rsidR="0063179D" w:rsidRPr="00780B6C" w:rsidRDefault="0063179D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</w:tc>
      </w:tr>
      <w:tr w:rsidR="0063179D" w:rsidRPr="00381F3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1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179D" w:rsidRDefault="0063179D" w:rsidP="00780B6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1"/>
              </w:rPr>
              <w:t>事業所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1A5A" w:rsidRDefault="006A1A5A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  <w:p w:rsidR="006A1A5A" w:rsidRDefault="006A1A5A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  <w:p w:rsidR="0063179D" w:rsidRPr="00780B6C" w:rsidRDefault="0063179D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</w:tc>
      </w:tr>
      <w:tr w:rsidR="0063179D" w:rsidRPr="00381F3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104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179D" w:rsidRDefault="0063179D" w:rsidP="00780B6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1"/>
              </w:rPr>
              <w:t>求める人材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1A5A" w:rsidRDefault="006A1A5A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  <w:p w:rsidR="006A1A5A" w:rsidRDefault="006A1A5A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  <w:p w:rsidR="0063179D" w:rsidRPr="00780B6C" w:rsidRDefault="0063179D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</w:tc>
      </w:tr>
      <w:tr w:rsidR="0063179D" w:rsidRPr="00381F3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161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3179D" w:rsidRDefault="0063179D" w:rsidP="00780B6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1"/>
              </w:rPr>
              <w:t>問合せ先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A1A5A" w:rsidRDefault="006A1A5A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  <w:szCs w:val="21"/>
              </w:rPr>
            </w:pPr>
          </w:p>
          <w:p w:rsidR="006A1A5A" w:rsidRDefault="006A1A5A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  <w:szCs w:val="21"/>
              </w:rPr>
            </w:pPr>
          </w:p>
          <w:p w:rsidR="0063179D" w:rsidRPr="006A1A5A" w:rsidRDefault="0063179D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  <w:szCs w:val="21"/>
              </w:rPr>
            </w:pPr>
          </w:p>
        </w:tc>
      </w:tr>
    </w:tbl>
    <w:p w:rsidR="00780B6C" w:rsidRPr="00E164F1" w:rsidRDefault="00780B6C" w:rsidP="00E164F1"/>
    <w:sectPr w:rsidR="00780B6C" w:rsidRPr="00E164F1" w:rsidSect="00E164F1">
      <w:headerReference w:type="default" r:id="rId7"/>
      <w:pgSz w:w="11900" w:h="16840"/>
      <w:pgMar w:top="1418" w:right="1134" w:bottom="56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2B5" w:rsidRDefault="003712B5">
      <w:r>
        <w:separator/>
      </w:r>
    </w:p>
  </w:endnote>
  <w:endnote w:type="continuationSeparator" w:id="0">
    <w:p w:rsidR="003712B5" w:rsidRDefault="0037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2B5" w:rsidRDefault="003712B5">
      <w:r>
        <w:separator/>
      </w:r>
    </w:p>
  </w:footnote>
  <w:footnote w:type="continuationSeparator" w:id="0">
    <w:p w:rsidR="003712B5" w:rsidRDefault="00371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79D" w:rsidRPr="00E164F1" w:rsidRDefault="0063179D" w:rsidP="00E164F1">
    <w:pPr>
      <w:rPr>
        <w:rFonts w:ascii="HG丸ｺﾞｼｯｸM-PRO" w:eastAsia="HG丸ｺﾞｼｯｸM-PRO" w:hAnsi="HG丸ｺﾞｼｯｸM-PRO"/>
        <w:b/>
        <w:sz w:val="24"/>
        <w:szCs w:val="36"/>
      </w:rPr>
    </w:pPr>
    <w:r>
      <w:rPr>
        <w:rFonts w:ascii="HG丸ｺﾞｼｯｸM-PRO" w:eastAsia="HG丸ｺﾞｼｯｸM-PRO" w:hAnsi="HG丸ｺﾞｼｯｸM-PRO" w:hint="eastAsia"/>
        <w:b/>
        <w:noProof/>
        <w:sz w:val="24"/>
        <w:szCs w:val="36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5255260</wp:posOffset>
          </wp:positionH>
          <wp:positionV relativeFrom="paragraph">
            <wp:posOffset>-59055</wp:posOffset>
          </wp:positionV>
          <wp:extent cx="857250" cy="292100"/>
          <wp:effectExtent l="25400" t="0" r="6350" b="0"/>
          <wp:wrapNone/>
          <wp:docPr id="2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336EE4">
      <w:rPr>
        <w:rFonts w:ascii="HG丸ｺﾞｼｯｸM-PRO" w:eastAsia="HG丸ｺﾞｼｯｸM-PRO" w:hAnsi="HG丸ｺﾞｼｯｸM-PRO" w:hint="eastAsia"/>
        <w:b/>
        <w:sz w:val="24"/>
        <w:szCs w:val="36"/>
      </w:rPr>
      <w:t>分離技術会 年会201</w:t>
    </w:r>
    <w:r w:rsidR="00F8075A">
      <w:rPr>
        <w:rFonts w:ascii="HG丸ｺﾞｼｯｸM-PRO" w:eastAsia="HG丸ｺﾞｼｯｸM-PRO" w:hAnsi="HG丸ｺﾞｼｯｸM-PRO" w:hint="eastAsia"/>
        <w:b/>
        <w:sz w:val="24"/>
        <w:szCs w:val="36"/>
      </w:rPr>
      <w:t>7</w:t>
    </w:r>
    <w:r>
      <w:rPr>
        <w:rFonts w:ascii="HG丸ｺﾞｼｯｸM-PRO" w:eastAsia="HG丸ｺﾞｼｯｸM-PRO" w:hAnsi="HG丸ｺﾞｼｯｸM-PRO" w:hint="eastAsia"/>
        <w:b/>
        <w:sz w:val="24"/>
        <w:szCs w:val="36"/>
      </w:rPr>
      <w:t xml:space="preserve">　</w:t>
    </w:r>
    <w:r>
      <w:rPr>
        <w:rFonts w:ascii="Times New Roman" w:eastAsia="HG丸ｺﾞｼｯｸM-PRO" w:hAnsi="Times New Roman" w:hint="eastAsia"/>
        <w:b/>
        <w:sz w:val="24"/>
        <w:szCs w:val="20"/>
      </w:rPr>
      <w:t>化学工学系学生のための企業情報</w:t>
    </w:r>
    <w:r w:rsidR="00DB4934">
      <w:rPr>
        <w:rFonts w:ascii="Times New Roman" w:eastAsia="HG丸ｺﾞｼｯｸM-PRO" w:hAnsi="Times New Roman" w:hint="eastAsia"/>
        <w:b/>
        <w:sz w:val="24"/>
        <w:szCs w:val="20"/>
      </w:rPr>
      <w:t>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9634C"/>
    <w:multiLevelType w:val="hybridMultilevel"/>
    <w:tmpl w:val="639A723E"/>
    <w:lvl w:ilvl="0" w:tplc="7CA692E6">
      <w:start w:val="1"/>
      <w:numFmt w:val="decimalEnclosedCircle"/>
      <w:lvlText w:val="%1"/>
      <w:lvlJc w:val="left"/>
      <w:pPr>
        <w:tabs>
          <w:tab w:val="num" w:pos="360"/>
        </w:tabs>
        <w:ind w:left="360" w:hanging="247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80B6C"/>
    <w:rsid w:val="00180F51"/>
    <w:rsid w:val="001943E6"/>
    <w:rsid w:val="001C7C97"/>
    <w:rsid w:val="003465BB"/>
    <w:rsid w:val="003712B5"/>
    <w:rsid w:val="00424824"/>
    <w:rsid w:val="0063179D"/>
    <w:rsid w:val="006A1A5A"/>
    <w:rsid w:val="00780B6C"/>
    <w:rsid w:val="00984796"/>
    <w:rsid w:val="00B758E8"/>
    <w:rsid w:val="00DB4934"/>
    <w:rsid w:val="00DB7E89"/>
    <w:rsid w:val="00E164F1"/>
    <w:rsid w:val="00F10C42"/>
    <w:rsid w:val="00F45727"/>
    <w:rsid w:val="00F807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FA192567-C28A-43DD-AE10-BEF85231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B6C"/>
    <w:pPr>
      <w:widowControl w:val="0"/>
      <w:jc w:val="both"/>
    </w:pPr>
    <w:rPr>
      <w:rFonts w:ascii="ＭＳ 明朝" w:eastAsia="ＭＳ 明朝" w:hAnsi="ＭＳ 明朝" w:cs="Times New Roman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B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B6C"/>
    <w:rPr>
      <w:rFonts w:ascii="ＭＳ 明朝" w:eastAsia="ＭＳ 明朝" w:hAnsi="ＭＳ 明朝"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80B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B6C"/>
    <w:rPr>
      <w:rFonts w:ascii="ＭＳ 明朝" w:eastAsia="ＭＳ 明朝" w:hAnsi="ＭＳ 明朝" w:cs="Times New Roman"/>
      <w:kern w:val="2"/>
      <w:sz w:val="22"/>
      <w:szCs w:val="22"/>
    </w:rPr>
  </w:style>
  <w:style w:type="character" w:customStyle="1" w:styleId="apple-converted-space">
    <w:name w:val="apple-converted-space"/>
    <w:basedOn w:val="a0"/>
    <w:rsid w:val="00780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masakazu matsumoto</dc:creator>
  <cp:keywords/>
  <cp:lastModifiedBy>Keishi Suga</cp:lastModifiedBy>
  <cp:revision>3</cp:revision>
  <dcterms:created xsi:type="dcterms:W3CDTF">2017-02-28T09:08:00Z</dcterms:created>
  <dcterms:modified xsi:type="dcterms:W3CDTF">2017-02-28T09:09:00Z</dcterms:modified>
</cp:coreProperties>
</file>