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80"/>
      </w:tblGrid>
      <w:tr w:rsidR="0063179D" w:rsidRPr="00780B6C">
        <w:trPr>
          <w:cantSplit/>
          <w:trHeight w:val="1113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79D" w:rsidRDefault="0063179D" w:rsidP="0063179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  <w:p w:rsidR="0063179D" w:rsidRPr="006A1A5A" w:rsidRDefault="0063179D" w:rsidP="0063179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3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6A1A5A">
              <w:rPr>
                <w:rFonts w:asciiTheme="majorEastAsia" w:eastAsiaTheme="majorEastAsia" w:hAnsiTheme="majorEastAsia"/>
                <w:sz w:val="36"/>
              </w:rPr>
              <w:t xml:space="preserve">  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>株式会社　分離技術会</w:t>
            </w:r>
          </w:p>
        </w:tc>
      </w:tr>
      <w:tr w:rsidR="0063179D" w:rsidRPr="00381F34" w:rsidTr="00F457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4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</w:t>
            </w:r>
            <w:r>
              <w:rPr>
                <w:rFonts w:ascii="ＭＳ ゴシック" w:eastAsia="ＭＳ ゴシック" w:hAnsi="ＭＳ ゴシック"/>
                <w:b/>
                <w:sz w:val="28"/>
                <w:szCs w:val="21"/>
              </w:rPr>
              <w:t>PR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DB4934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写真や図などを挿入して下さい．</w:t>
            </w: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会社概要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bookmarkStart w:id="0" w:name="_GoBack"/>
            <w:bookmarkEnd w:id="0"/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募集職種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募集学科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事業所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求める人材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問合せ先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3179D" w:rsidRPr="006A1A5A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</w:tbl>
    <w:p w:rsidR="00780B6C" w:rsidRPr="00E164F1" w:rsidRDefault="00780B6C" w:rsidP="00E164F1"/>
    <w:sectPr w:rsidR="00780B6C" w:rsidRPr="00E164F1" w:rsidSect="00E164F1">
      <w:headerReference w:type="default" r:id="rId7"/>
      <w:pgSz w:w="11900" w:h="16840"/>
      <w:pgMar w:top="1418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B5" w:rsidRDefault="003712B5">
      <w:r>
        <w:separator/>
      </w:r>
    </w:p>
  </w:endnote>
  <w:endnote w:type="continuationSeparator" w:id="0">
    <w:p w:rsidR="003712B5" w:rsidRDefault="0037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B5" w:rsidRDefault="003712B5">
      <w:r>
        <w:separator/>
      </w:r>
    </w:p>
  </w:footnote>
  <w:footnote w:type="continuationSeparator" w:id="0">
    <w:p w:rsidR="003712B5" w:rsidRDefault="0037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9D" w:rsidRPr="00E164F1" w:rsidRDefault="0063179D" w:rsidP="00E164F1">
    <w:pPr>
      <w:rPr>
        <w:rFonts w:ascii="HG丸ｺﾞｼｯｸM-PRO" w:eastAsia="HG丸ｺﾞｼｯｸM-PRO" w:hAnsi="HG丸ｺﾞｼｯｸM-PRO"/>
        <w:b/>
        <w:sz w:val="24"/>
        <w:szCs w:val="36"/>
      </w:rPr>
    </w:pPr>
    <w:r>
      <w:rPr>
        <w:rFonts w:ascii="HG丸ｺﾞｼｯｸM-PRO" w:eastAsia="HG丸ｺﾞｼｯｸM-PRO" w:hAnsi="HG丸ｺﾞｼｯｸM-PRO" w:hint="eastAsia"/>
        <w:b/>
        <w:noProof/>
        <w:sz w:val="24"/>
        <w:szCs w:val="36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5255260</wp:posOffset>
          </wp:positionH>
          <wp:positionV relativeFrom="paragraph">
            <wp:posOffset>-59055</wp:posOffset>
          </wp:positionV>
          <wp:extent cx="857250" cy="292100"/>
          <wp:effectExtent l="25400" t="0" r="6350" b="0"/>
          <wp:wrapNone/>
          <wp:docPr id="2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36EE4">
      <w:rPr>
        <w:rFonts w:ascii="HG丸ｺﾞｼｯｸM-PRO" w:eastAsia="HG丸ｺﾞｼｯｸM-PRO" w:hAnsi="HG丸ｺﾞｼｯｸM-PRO" w:hint="eastAsia"/>
        <w:b/>
        <w:sz w:val="24"/>
        <w:szCs w:val="36"/>
      </w:rPr>
      <w:t>分離技術会 年会201</w:t>
    </w:r>
    <w:r w:rsidR="00F8075A">
      <w:rPr>
        <w:rFonts w:ascii="HG丸ｺﾞｼｯｸM-PRO" w:eastAsia="HG丸ｺﾞｼｯｸM-PRO" w:hAnsi="HG丸ｺﾞｼｯｸM-PRO" w:hint="eastAsia"/>
        <w:b/>
        <w:sz w:val="24"/>
        <w:szCs w:val="36"/>
      </w:rPr>
      <w:t>7</w:t>
    </w:r>
    <w:r>
      <w:rPr>
        <w:rFonts w:ascii="HG丸ｺﾞｼｯｸM-PRO" w:eastAsia="HG丸ｺﾞｼｯｸM-PRO" w:hAnsi="HG丸ｺﾞｼｯｸM-PRO" w:hint="eastAsia"/>
        <w:b/>
        <w:sz w:val="24"/>
        <w:szCs w:val="36"/>
      </w:rPr>
      <w:t xml:space="preserve">　</w:t>
    </w:r>
    <w:r>
      <w:rPr>
        <w:rFonts w:ascii="Times New Roman" w:eastAsia="HG丸ｺﾞｼｯｸM-PRO" w:hAnsi="Times New Roman" w:hint="eastAsia"/>
        <w:b/>
        <w:sz w:val="24"/>
        <w:szCs w:val="20"/>
      </w:rPr>
      <w:t>化学工学系学生のための企業情報</w:t>
    </w:r>
    <w:r w:rsidR="00DB4934">
      <w:rPr>
        <w:rFonts w:ascii="Times New Roman" w:eastAsia="HG丸ｺﾞｼｯｸM-PRO" w:hAnsi="Times New Roman" w:hint="eastAsia"/>
        <w:b/>
        <w:sz w:val="24"/>
        <w:szCs w:val="20"/>
      </w:rPr>
      <w:t>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9634C"/>
    <w:multiLevelType w:val="hybridMultilevel"/>
    <w:tmpl w:val="639A723E"/>
    <w:lvl w:ilvl="0" w:tplc="7CA692E6">
      <w:start w:val="1"/>
      <w:numFmt w:val="decimalEnclosedCircle"/>
      <w:lvlText w:val="%1"/>
      <w:lvlJc w:val="left"/>
      <w:pPr>
        <w:tabs>
          <w:tab w:val="num" w:pos="360"/>
        </w:tabs>
        <w:ind w:left="360" w:hanging="24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80B6C"/>
    <w:rsid w:val="00180F51"/>
    <w:rsid w:val="001943E6"/>
    <w:rsid w:val="001C7C97"/>
    <w:rsid w:val="003465BB"/>
    <w:rsid w:val="003712B5"/>
    <w:rsid w:val="00424824"/>
    <w:rsid w:val="0063179D"/>
    <w:rsid w:val="006A1A5A"/>
    <w:rsid w:val="00780B6C"/>
    <w:rsid w:val="00984796"/>
    <w:rsid w:val="00B758E8"/>
    <w:rsid w:val="00DB4934"/>
    <w:rsid w:val="00DB7E89"/>
    <w:rsid w:val="00E164F1"/>
    <w:rsid w:val="00F10C42"/>
    <w:rsid w:val="00F45727"/>
    <w:rsid w:val="00F80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A192567-C28A-43DD-AE10-BEF8523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6C"/>
    <w:pPr>
      <w:widowControl w:val="0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78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Keishi Suga</cp:lastModifiedBy>
  <cp:revision>3</cp:revision>
  <dcterms:created xsi:type="dcterms:W3CDTF">2017-02-28T09:08:00Z</dcterms:created>
  <dcterms:modified xsi:type="dcterms:W3CDTF">2017-02-28T09:09:00Z</dcterms:modified>
</cp:coreProperties>
</file>